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FD6" w:rsidRPr="006D14FF" w:rsidRDefault="00BF6FD6" w:rsidP="00BF6F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D14FF">
        <w:rPr>
          <w:rFonts w:ascii="Times New Roman" w:hAnsi="Times New Roman" w:cs="Times New Roman"/>
          <w:sz w:val="28"/>
          <w:szCs w:val="28"/>
        </w:rPr>
        <w:t>Данные и показатели, характеризующие состояние и динамику</w:t>
      </w:r>
    </w:p>
    <w:p w:rsidR="00BF6FD6" w:rsidRPr="006D14FF" w:rsidRDefault="00BF6FD6" w:rsidP="00BF6F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D14FF">
        <w:rPr>
          <w:rFonts w:ascii="Times New Roman" w:hAnsi="Times New Roman" w:cs="Times New Roman"/>
          <w:sz w:val="28"/>
          <w:szCs w:val="28"/>
        </w:rPr>
        <w:t>развития экономической и  социальной сфер жизнедеятельности</w:t>
      </w:r>
    </w:p>
    <w:p w:rsidR="00BF6FD6" w:rsidRPr="006D14FF" w:rsidRDefault="00BF6FD6" w:rsidP="00BF6F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D14FF">
        <w:rPr>
          <w:rFonts w:ascii="Times New Roman" w:hAnsi="Times New Roman" w:cs="Times New Roman"/>
          <w:sz w:val="28"/>
          <w:szCs w:val="28"/>
        </w:rPr>
        <w:t>Кумылженского</w:t>
      </w:r>
      <w:proofErr w:type="spellEnd"/>
      <w:r w:rsidRPr="006D14FF">
        <w:rPr>
          <w:rFonts w:ascii="Times New Roman" w:hAnsi="Times New Roman" w:cs="Times New Roman"/>
          <w:sz w:val="28"/>
          <w:szCs w:val="28"/>
        </w:rPr>
        <w:t xml:space="preserve"> муниципального района,  </w:t>
      </w:r>
    </w:p>
    <w:p w:rsidR="00BF6FD6" w:rsidRPr="006D14FF" w:rsidRDefault="00BF6FD6" w:rsidP="00BF6F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D14FF">
        <w:rPr>
          <w:rFonts w:ascii="Times New Roman" w:hAnsi="Times New Roman" w:cs="Times New Roman"/>
          <w:sz w:val="28"/>
          <w:szCs w:val="28"/>
        </w:rPr>
        <w:t>за 9 месяцев 20</w:t>
      </w:r>
      <w:r w:rsidR="005A4867" w:rsidRPr="006D14FF">
        <w:rPr>
          <w:rFonts w:ascii="Times New Roman" w:hAnsi="Times New Roman" w:cs="Times New Roman"/>
          <w:sz w:val="28"/>
          <w:szCs w:val="28"/>
        </w:rPr>
        <w:t>2</w:t>
      </w:r>
      <w:r w:rsidR="00AC2A04">
        <w:rPr>
          <w:rFonts w:ascii="Times New Roman" w:hAnsi="Times New Roman" w:cs="Times New Roman"/>
          <w:sz w:val="28"/>
          <w:szCs w:val="28"/>
        </w:rPr>
        <w:t>1</w:t>
      </w:r>
      <w:r w:rsidRPr="006D14F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F6FD6" w:rsidRPr="006D14FF" w:rsidRDefault="00BF6FD6" w:rsidP="00BF6FD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0440" w:type="dxa"/>
        <w:tblInd w:w="-792" w:type="dxa"/>
        <w:tblLayout w:type="fixed"/>
        <w:tblLook w:val="04A0"/>
      </w:tblPr>
      <w:tblGrid>
        <w:gridCol w:w="5220"/>
        <w:gridCol w:w="1260"/>
        <w:gridCol w:w="1257"/>
        <w:gridCol w:w="1257"/>
        <w:gridCol w:w="1446"/>
      </w:tblGrid>
      <w:tr w:rsidR="0023198B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198B" w:rsidRPr="006D14FF" w:rsidRDefault="0023198B" w:rsidP="00BF6FD6">
            <w:pPr>
              <w:suppressAutoHyphens/>
              <w:snapToGrid w:val="0"/>
              <w:spacing w:after="0"/>
              <w:ind w:hanging="28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8B" w:rsidRPr="006D14FF" w:rsidRDefault="0023198B" w:rsidP="00BF6FD6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Единица</w:t>
            </w:r>
          </w:p>
          <w:p w:rsidR="0023198B" w:rsidRPr="006D14FF" w:rsidRDefault="0023198B" w:rsidP="00BF6FD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измерен.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98B" w:rsidRPr="006D14FF" w:rsidRDefault="0023198B" w:rsidP="0023198B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3 квартал 202</w:t>
            </w:r>
            <w:r>
              <w:rPr>
                <w:rFonts w:ascii="Times New Roman" w:hAnsi="Times New Roman" w:cs="Times New Roman"/>
              </w:rPr>
              <w:t>1</w:t>
            </w:r>
            <w:r w:rsidRPr="006D14FF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8B" w:rsidRPr="006D14FF" w:rsidRDefault="0023198B" w:rsidP="007A2F8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3 квартал 2020 г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98B" w:rsidRPr="006D14FF" w:rsidRDefault="0023198B" w:rsidP="00BF6FD6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sz w:val="18"/>
                <w:szCs w:val="18"/>
              </w:rPr>
              <w:t>Рост (снижение), % к уровню прошлого года</w:t>
            </w:r>
          </w:p>
        </w:tc>
      </w:tr>
      <w:tr w:rsidR="0023198B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8B" w:rsidRPr="006D14FF" w:rsidRDefault="0023198B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Численность населения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8B" w:rsidRPr="006D14FF" w:rsidRDefault="0023198B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98B" w:rsidRPr="006D14FF" w:rsidRDefault="002243D1" w:rsidP="002152A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18</w:t>
            </w:r>
            <w:r w:rsidR="002152A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480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8B" w:rsidRPr="006D14FF" w:rsidRDefault="0023198B" w:rsidP="002152A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18</w:t>
            </w:r>
            <w:r w:rsidR="002152A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862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98B" w:rsidRPr="006D14FF" w:rsidRDefault="002152A2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98     (-382)</w:t>
            </w:r>
          </w:p>
        </w:tc>
      </w:tr>
      <w:tr w:rsidR="0023198B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8B" w:rsidRPr="006D14FF" w:rsidRDefault="0023198B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 xml:space="preserve">Число </w:t>
            </w:r>
            <w:proofErr w:type="gramStart"/>
            <w:r w:rsidRPr="006D14FF">
              <w:rPr>
                <w:rFonts w:ascii="Times New Roman" w:hAnsi="Times New Roman" w:cs="Times New Roman"/>
              </w:rPr>
              <w:t>родившихся</w:t>
            </w:r>
            <w:proofErr w:type="gram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8B" w:rsidRPr="006D14FF" w:rsidRDefault="0023198B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98B" w:rsidRPr="006D14FF" w:rsidRDefault="00D16EDA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93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8B" w:rsidRPr="006D14FF" w:rsidRDefault="0023198B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84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98B" w:rsidRPr="006D14FF" w:rsidRDefault="00E23908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110       (+9)</w:t>
            </w:r>
          </w:p>
        </w:tc>
      </w:tr>
      <w:tr w:rsidR="0023198B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8B" w:rsidRPr="006D14FF" w:rsidRDefault="0023198B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 xml:space="preserve">Число </w:t>
            </w:r>
            <w:proofErr w:type="gramStart"/>
            <w:r w:rsidRPr="006D14FF">
              <w:rPr>
                <w:rFonts w:ascii="Times New Roman" w:hAnsi="Times New Roman" w:cs="Times New Roman"/>
              </w:rPr>
              <w:t>умерших</w:t>
            </w:r>
            <w:proofErr w:type="gram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8B" w:rsidRPr="006D14FF" w:rsidRDefault="0023198B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98B" w:rsidRPr="006D14FF" w:rsidRDefault="00D16EDA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267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8B" w:rsidRPr="006D14FF" w:rsidRDefault="0023198B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206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98B" w:rsidRPr="006D14FF" w:rsidRDefault="00E23908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129,6  (+61)</w:t>
            </w:r>
          </w:p>
        </w:tc>
      </w:tr>
      <w:tr w:rsidR="0023198B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8B" w:rsidRPr="006D14FF" w:rsidRDefault="0023198B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Число официально зарегистрированных безработных на конец периода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8B" w:rsidRPr="006D14FF" w:rsidRDefault="0023198B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98B" w:rsidRPr="006D14FF" w:rsidRDefault="00C15808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139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8B" w:rsidRPr="006D14FF" w:rsidRDefault="0023198B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305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98B" w:rsidRPr="006D14FF" w:rsidRDefault="00B72379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45,5</w:t>
            </w:r>
          </w:p>
        </w:tc>
      </w:tr>
      <w:tr w:rsidR="0023198B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8B" w:rsidRPr="006D14FF" w:rsidRDefault="0023198B" w:rsidP="00BF6FD6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b/>
              </w:rPr>
              <w:t>Промышленность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198B" w:rsidRPr="006D14FF" w:rsidRDefault="0023198B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98B" w:rsidRPr="006D14FF" w:rsidRDefault="0023198B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198B" w:rsidRPr="006D14FF" w:rsidRDefault="0023198B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98B" w:rsidRPr="006D14FF" w:rsidRDefault="0023198B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3198B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8B" w:rsidRPr="006D14FF" w:rsidRDefault="0023198B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СГБУ Волгоградской области «</w:t>
            </w:r>
            <w:proofErr w:type="spellStart"/>
            <w:r w:rsidRPr="006D14FF">
              <w:rPr>
                <w:rFonts w:ascii="Times New Roman" w:hAnsi="Times New Roman" w:cs="Times New Roman"/>
              </w:rPr>
              <w:t>Подтёлковское</w:t>
            </w:r>
            <w:proofErr w:type="spellEnd"/>
            <w:r w:rsidRPr="006D14FF">
              <w:rPr>
                <w:rFonts w:ascii="Times New Roman" w:hAnsi="Times New Roman" w:cs="Times New Roman"/>
              </w:rPr>
              <w:t xml:space="preserve"> лесничество»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8B" w:rsidRPr="006D14FF" w:rsidRDefault="0023198B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98B" w:rsidRPr="006D14FF" w:rsidRDefault="00D651C3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1045,5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8B" w:rsidRPr="006D14FF" w:rsidRDefault="0023198B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1121,0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98B" w:rsidRPr="006D14FF" w:rsidRDefault="007D0F69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93,2</w:t>
            </w:r>
          </w:p>
        </w:tc>
      </w:tr>
      <w:tr w:rsidR="0023198B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8B" w:rsidRPr="006D14FF" w:rsidRDefault="0023198B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8B" w:rsidRPr="006D14FF" w:rsidRDefault="0023198B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98B" w:rsidRPr="006D14FF" w:rsidRDefault="0023198B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8B" w:rsidRPr="006D14FF" w:rsidRDefault="0023198B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98B" w:rsidRPr="006D14FF" w:rsidRDefault="0023198B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3198B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8B" w:rsidRPr="006D14FF" w:rsidRDefault="0023198B" w:rsidP="0012760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 xml:space="preserve">ИП  </w:t>
            </w:r>
            <w:r w:rsidR="00127607">
              <w:rPr>
                <w:rFonts w:ascii="Times New Roman" w:hAnsi="Times New Roman" w:cs="Times New Roman"/>
              </w:rPr>
              <w:t>Захарова И.Ф.</w:t>
            </w:r>
            <w:r w:rsidRPr="006D14FF">
              <w:rPr>
                <w:rFonts w:ascii="Times New Roman" w:hAnsi="Times New Roman" w:cs="Times New Roman"/>
              </w:rPr>
              <w:t xml:space="preserve">      (выпечка </w:t>
            </w:r>
            <w:proofErr w:type="gramStart"/>
            <w:r w:rsidRPr="006D14FF">
              <w:rPr>
                <w:rFonts w:ascii="Times New Roman" w:hAnsi="Times New Roman" w:cs="Times New Roman"/>
              </w:rPr>
              <w:t>хлебобулочных</w:t>
            </w:r>
            <w:proofErr w:type="gramEnd"/>
            <w:r w:rsidRPr="006D14F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8B" w:rsidRPr="006D14FF" w:rsidRDefault="0023198B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98B" w:rsidRPr="006D14FF" w:rsidRDefault="001D0630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</w:t>
            </w:r>
            <w:r w:rsidR="00672A7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16,8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8B" w:rsidRPr="006D14FF" w:rsidRDefault="0023198B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98B" w:rsidRPr="006D14FF" w:rsidRDefault="004D612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+616,8</w:t>
            </w:r>
          </w:p>
        </w:tc>
      </w:tr>
      <w:tr w:rsidR="0023198B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8B" w:rsidRPr="006D14FF" w:rsidRDefault="0023198B" w:rsidP="00265F88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</w:rPr>
              <w:t>Вялов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А.А.</w:t>
            </w:r>
            <w:r w:rsidRPr="006D14FF">
              <w:rPr>
                <w:rFonts w:ascii="Times New Roman" w:hAnsi="Times New Roman" w:cs="Times New Roman"/>
              </w:rPr>
              <w:t xml:space="preserve">    (выпечка </w:t>
            </w:r>
            <w:proofErr w:type="gramStart"/>
            <w:r w:rsidRPr="006D14FF">
              <w:rPr>
                <w:rFonts w:ascii="Times New Roman" w:hAnsi="Times New Roman" w:cs="Times New Roman"/>
              </w:rPr>
              <w:t>хлебобулочных</w:t>
            </w:r>
            <w:proofErr w:type="gramEnd"/>
            <w:r w:rsidRPr="006D14F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8B" w:rsidRPr="006D14FF" w:rsidRDefault="0023198B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98B" w:rsidRPr="006D14FF" w:rsidRDefault="004708CC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8B" w:rsidRPr="006D14FF" w:rsidRDefault="0023198B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842,0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98B" w:rsidRPr="006D14FF" w:rsidRDefault="004D612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-842,0</w:t>
            </w:r>
          </w:p>
        </w:tc>
      </w:tr>
      <w:tr w:rsidR="0023198B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8B" w:rsidRPr="006D14FF" w:rsidRDefault="0023198B" w:rsidP="0027583A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 xml:space="preserve">ИП Лукьянова Н.В.    (выпечка </w:t>
            </w:r>
            <w:proofErr w:type="gramStart"/>
            <w:r w:rsidRPr="006D14FF">
              <w:rPr>
                <w:rFonts w:ascii="Times New Roman" w:hAnsi="Times New Roman" w:cs="Times New Roman"/>
              </w:rPr>
              <w:t>хлебобулочных</w:t>
            </w:r>
            <w:proofErr w:type="gramEnd"/>
            <w:r w:rsidRPr="006D14F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8B" w:rsidRPr="006D14FF" w:rsidRDefault="0023198B" w:rsidP="0027583A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98B" w:rsidRPr="006D14FF" w:rsidRDefault="00B94CEB" w:rsidP="00045E33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347</w:t>
            </w:r>
            <w:r w:rsidR="00045E3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5,0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8B" w:rsidRPr="006D14FF" w:rsidRDefault="0023198B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3651,0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98B" w:rsidRPr="006D14FF" w:rsidRDefault="00045E33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95,2</w:t>
            </w:r>
          </w:p>
        </w:tc>
      </w:tr>
      <w:tr w:rsidR="0023198B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8B" w:rsidRPr="006D14FF" w:rsidRDefault="0023198B" w:rsidP="0027583A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198B" w:rsidRPr="006D14FF" w:rsidRDefault="0023198B" w:rsidP="0027583A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98B" w:rsidRPr="006D14FF" w:rsidRDefault="00045E33" w:rsidP="00045E33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5137,2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198B" w:rsidRPr="006D14FF" w:rsidRDefault="00045E33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5614,</w:t>
            </w:r>
            <w:r w:rsidR="0023198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98B" w:rsidRPr="006D14FF" w:rsidRDefault="00755656" w:rsidP="0027583A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91,5</w:t>
            </w:r>
          </w:p>
        </w:tc>
      </w:tr>
      <w:tr w:rsidR="0023198B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8B" w:rsidRPr="006D14FF" w:rsidRDefault="0023198B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СГБУ Волгоградской области «</w:t>
            </w:r>
            <w:proofErr w:type="spellStart"/>
            <w:r w:rsidRPr="006D14FF">
              <w:rPr>
                <w:rFonts w:ascii="Times New Roman" w:hAnsi="Times New Roman" w:cs="Times New Roman"/>
              </w:rPr>
              <w:t>Подтелковское</w:t>
            </w:r>
            <w:proofErr w:type="spellEnd"/>
            <w:r w:rsidRPr="006D14FF">
              <w:rPr>
                <w:rFonts w:ascii="Times New Roman" w:hAnsi="Times New Roman" w:cs="Times New Roman"/>
              </w:rPr>
              <w:t xml:space="preserve"> лесничество»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198B" w:rsidRPr="006D14FF" w:rsidRDefault="0023198B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98B" w:rsidRPr="006D14FF" w:rsidRDefault="0023198B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198B" w:rsidRPr="006D14FF" w:rsidRDefault="0023198B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98B" w:rsidRPr="006D14FF" w:rsidRDefault="0023198B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3198B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8B" w:rsidRPr="006D14FF" w:rsidRDefault="0023198B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пиломатериалы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8B" w:rsidRPr="006D14FF" w:rsidRDefault="0023198B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98B" w:rsidRPr="006D14FF" w:rsidRDefault="00D651C3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335,5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8B" w:rsidRPr="006D14FF" w:rsidRDefault="0023198B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516,5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98B" w:rsidRPr="006D14FF" w:rsidRDefault="0081328F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65</w:t>
            </w:r>
          </w:p>
        </w:tc>
      </w:tr>
      <w:tr w:rsidR="0023198B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8B" w:rsidRPr="006D14FF" w:rsidRDefault="0023198B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столярные изделия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8B" w:rsidRPr="006D14FF" w:rsidRDefault="0023198B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98B" w:rsidRPr="006D14FF" w:rsidRDefault="00681BE6" w:rsidP="00681BE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41,2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8B" w:rsidRPr="006D14FF" w:rsidRDefault="0023198B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142,8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98B" w:rsidRPr="006D14FF" w:rsidRDefault="0081328F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28,8</w:t>
            </w:r>
          </w:p>
        </w:tc>
      </w:tr>
      <w:tr w:rsidR="0023198B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8B" w:rsidRPr="0056791A" w:rsidRDefault="0023198B" w:rsidP="0099474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6791A">
              <w:rPr>
                <w:rFonts w:ascii="Times New Roman" w:hAnsi="Times New Roman" w:cs="Times New Roman"/>
              </w:rPr>
              <w:t xml:space="preserve">Прочие </w:t>
            </w:r>
            <w:r w:rsidRPr="0056791A">
              <w:rPr>
                <w:rFonts w:ascii="Times New Roman" w:hAnsi="Times New Roman" w:cs="Times New Roman"/>
                <w:sz w:val="20"/>
                <w:szCs w:val="20"/>
              </w:rPr>
              <w:t>(дрова-</w:t>
            </w:r>
            <w:r w:rsidR="00994747">
              <w:rPr>
                <w:rFonts w:ascii="Times New Roman" w:hAnsi="Times New Roman" w:cs="Times New Roman"/>
                <w:sz w:val="20"/>
                <w:szCs w:val="20"/>
              </w:rPr>
              <w:t xml:space="preserve">247,1 </w:t>
            </w:r>
            <w:r w:rsidRPr="0056791A">
              <w:rPr>
                <w:rFonts w:ascii="Times New Roman" w:hAnsi="Times New Roman" w:cs="Times New Roman"/>
                <w:sz w:val="20"/>
                <w:szCs w:val="20"/>
              </w:rPr>
              <w:t xml:space="preserve"> саженцы акации-400,0 елки-</w:t>
            </w:r>
            <w:r w:rsidR="0045718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56791A">
              <w:rPr>
                <w:rFonts w:ascii="Times New Roman" w:hAnsi="Times New Roman" w:cs="Times New Roman"/>
                <w:sz w:val="20"/>
                <w:szCs w:val="20"/>
              </w:rPr>
              <w:t>,0 тр. услуги-</w:t>
            </w:r>
            <w:r w:rsidR="0045718D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  <w:r w:rsidRPr="0056791A">
              <w:rPr>
                <w:rFonts w:ascii="Times New Roman" w:hAnsi="Times New Roman" w:cs="Times New Roman"/>
                <w:sz w:val="20"/>
                <w:szCs w:val="20"/>
              </w:rPr>
              <w:t xml:space="preserve"> тыс. руб.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791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  <w:r w:rsidRPr="0056791A"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8B" w:rsidRPr="006D14FF" w:rsidRDefault="0023198B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98B" w:rsidRPr="006D14FF" w:rsidRDefault="00D651C3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668,8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8B" w:rsidRPr="006D14FF" w:rsidRDefault="0023198B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461,7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98B" w:rsidRPr="006D14FF" w:rsidRDefault="0081328F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145</w:t>
            </w:r>
          </w:p>
        </w:tc>
      </w:tr>
      <w:tr w:rsidR="0023198B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8B" w:rsidRPr="006D14FF" w:rsidRDefault="0023198B" w:rsidP="0016160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 xml:space="preserve">ИП </w:t>
            </w:r>
            <w:r w:rsidR="00127607" w:rsidRPr="006D14FF">
              <w:rPr>
                <w:rFonts w:ascii="Times New Roman" w:hAnsi="Times New Roman" w:cs="Times New Roman"/>
              </w:rPr>
              <w:t xml:space="preserve"> </w:t>
            </w:r>
            <w:r w:rsidR="00127607">
              <w:rPr>
                <w:rFonts w:ascii="Times New Roman" w:hAnsi="Times New Roman" w:cs="Times New Roman"/>
              </w:rPr>
              <w:t>Захарова И.Ф.</w:t>
            </w:r>
            <w:r w:rsidR="00127607" w:rsidRPr="006D14FF">
              <w:rPr>
                <w:rFonts w:ascii="Times New Roman" w:hAnsi="Times New Roman" w:cs="Times New Roman"/>
              </w:rPr>
              <w:t xml:space="preserve"> </w:t>
            </w:r>
            <w:r w:rsidRPr="006D14FF">
              <w:rPr>
                <w:rFonts w:ascii="Times New Roman" w:hAnsi="Times New Roman" w:cs="Times New Roman"/>
              </w:rPr>
              <w:t xml:space="preserve"> (выпечка хлебобулочных)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8B" w:rsidRPr="006D14FF" w:rsidRDefault="0023198B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98B" w:rsidRPr="006D14FF" w:rsidRDefault="00672A7B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22,5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8B" w:rsidRPr="006D14FF" w:rsidRDefault="0023198B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98B" w:rsidRPr="006D14FF" w:rsidRDefault="004D612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+22,5</w:t>
            </w:r>
          </w:p>
        </w:tc>
      </w:tr>
      <w:tr w:rsidR="0023198B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8B" w:rsidRPr="006D14FF" w:rsidRDefault="0023198B" w:rsidP="0027583A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</w:rPr>
              <w:t>Вялов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А.А.</w:t>
            </w:r>
            <w:r w:rsidRPr="006D14FF">
              <w:rPr>
                <w:rFonts w:ascii="Times New Roman" w:hAnsi="Times New Roman" w:cs="Times New Roman"/>
              </w:rPr>
              <w:t xml:space="preserve">.    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6D14FF">
              <w:rPr>
                <w:rFonts w:ascii="Times New Roman" w:hAnsi="Times New Roman" w:cs="Times New Roman"/>
              </w:rPr>
              <w:t xml:space="preserve">(выпечка </w:t>
            </w:r>
            <w:proofErr w:type="gramStart"/>
            <w:r w:rsidRPr="006D14FF">
              <w:rPr>
                <w:rFonts w:ascii="Times New Roman" w:hAnsi="Times New Roman" w:cs="Times New Roman"/>
              </w:rPr>
              <w:t>хлебобулочных</w:t>
            </w:r>
            <w:proofErr w:type="gramEnd"/>
            <w:r w:rsidRPr="006D14F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8B" w:rsidRPr="006D14FF" w:rsidRDefault="0023198B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98B" w:rsidRPr="006D14FF" w:rsidRDefault="004708CC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98B" w:rsidRPr="006D14FF" w:rsidRDefault="0023198B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98B" w:rsidRPr="006D14FF" w:rsidRDefault="004D612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-13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27583A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 xml:space="preserve">ИП Лукьянова Н.В.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D14FF">
              <w:rPr>
                <w:rFonts w:ascii="Times New Roman" w:hAnsi="Times New Roman" w:cs="Times New Roman"/>
              </w:rPr>
              <w:t xml:space="preserve">  (выпечка </w:t>
            </w:r>
            <w:proofErr w:type="gramStart"/>
            <w:r w:rsidRPr="006D14FF">
              <w:rPr>
                <w:rFonts w:ascii="Times New Roman" w:hAnsi="Times New Roman" w:cs="Times New Roman"/>
              </w:rPr>
              <w:t>хлебобулочных</w:t>
            </w:r>
            <w:proofErr w:type="gramEnd"/>
            <w:r w:rsidRPr="006D14F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7607" w:rsidRPr="006D14FF" w:rsidRDefault="00127607" w:rsidP="002722EA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607" w:rsidRPr="006D14FF" w:rsidRDefault="00B94CEB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73,6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79,2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607" w:rsidRPr="006D14FF" w:rsidRDefault="00045E33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93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b/>
              </w:rPr>
              <w:t xml:space="preserve">              Сельское хозяйство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Реализация скота и птицы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205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102,5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Выращивание мяса (живой вес)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2150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1970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109,3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Производство молока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11079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9199,7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120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Закуплено молока у населения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6089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5485,1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111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Закуплено мяса у населения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205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102,5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tabs>
                <w:tab w:val="left" w:pos="1140"/>
              </w:tabs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Поголовье скота и птицы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 xml:space="preserve">      КРС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гол.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5495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095753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</w:t>
            </w:r>
            <w:r w:rsidR="0009575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89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095753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102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 xml:space="preserve">      в т. ч коровы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гол.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095753" w:rsidP="006F23ED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3574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3428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095753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104,2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 xml:space="preserve">      Свиней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гол.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095753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1755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2649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095753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66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 xml:space="preserve">      Птицы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тыс. гол.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095753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26,</w:t>
            </w:r>
            <w:r w:rsidR="0009575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28,4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095753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92,</w:t>
            </w:r>
            <w:r w:rsidR="0009575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Продуктивность скота и птицы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 xml:space="preserve">   удой от одной коровы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6D14FF">
              <w:rPr>
                <w:rFonts w:ascii="Times New Roman" w:hAnsi="Times New Roman" w:cs="Times New Roman"/>
              </w:rPr>
              <w:t>л</w:t>
            </w:r>
            <w:proofErr w:type="gramEnd"/>
            <w:r w:rsidRPr="006D14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2780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2770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100,3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 xml:space="preserve">   среднесуточный привес   КРС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гр.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600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 xml:space="preserve">                         свиней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гр.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450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450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lastRenderedPageBreak/>
              <w:t xml:space="preserve">                        птицы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гр.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Получено   телят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гол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2027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2005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101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 xml:space="preserve">                    поросят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гол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3158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3105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101,7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Растениеводство: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tabs>
                <w:tab w:val="left" w:pos="1520"/>
              </w:tabs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Производство           зерна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тыс. тонн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6C46C3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121,3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147,4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6C46C3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82,3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tabs>
                <w:tab w:val="left" w:pos="1520"/>
                <w:tab w:val="left" w:pos="1720"/>
              </w:tabs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ab/>
              <w:t xml:space="preserve">          подсолнечника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тыс. тонн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6C46C3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29,6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19,9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6C46C3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12760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48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tabs>
                <w:tab w:val="left" w:pos="1620"/>
              </w:tabs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Посеяно озимых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тыс. га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46,5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48,3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96,8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tabs>
                <w:tab w:val="left" w:pos="1660"/>
              </w:tabs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Вспахано зяби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тыс. га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39,0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30,7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tabs>
                <w:tab w:val="left" w:pos="1820"/>
              </w:tabs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Урожайность      зерновых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6D14FF">
              <w:rPr>
                <w:rFonts w:ascii="Times New Roman" w:hAnsi="Times New Roman" w:cs="Times New Roman"/>
              </w:rPr>
              <w:t>ц</w:t>
            </w:r>
            <w:proofErr w:type="spellEnd"/>
            <w:r w:rsidRPr="006D14FF">
              <w:rPr>
                <w:rFonts w:ascii="Times New Roman" w:hAnsi="Times New Roman" w:cs="Times New Roman"/>
              </w:rPr>
              <w:t>./га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6C46C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6C46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6C46C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</w:t>
            </w:r>
            <w:r w:rsidR="006C46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tabs>
                <w:tab w:val="left" w:pos="1720"/>
              </w:tabs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ab/>
              <w:t>подсолнечника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6D14FF">
              <w:rPr>
                <w:rFonts w:ascii="Times New Roman" w:hAnsi="Times New Roman" w:cs="Times New Roman"/>
              </w:rPr>
              <w:t>ц</w:t>
            </w:r>
            <w:proofErr w:type="spellEnd"/>
            <w:r w:rsidRPr="006D14FF">
              <w:rPr>
                <w:rFonts w:ascii="Times New Roman" w:hAnsi="Times New Roman" w:cs="Times New Roman"/>
              </w:rPr>
              <w:t>/га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8,8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9,6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6C46C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91,6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tabs>
                <w:tab w:val="left" w:pos="1020"/>
              </w:tabs>
              <w:suppressAutoHyphens/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ab/>
            </w:r>
            <w:r w:rsidRPr="006D14FF">
              <w:rPr>
                <w:rFonts w:ascii="Times New Roman" w:hAnsi="Times New Roman" w:cs="Times New Roman"/>
                <w:b/>
              </w:rPr>
              <w:t>Развитие сре</w:t>
            </w:r>
            <w:proofErr w:type="gramStart"/>
            <w:r w:rsidRPr="006D14FF">
              <w:rPr>
                <w:rFonts w:ascii="Times New Roman" w:hAnsi="Times New Roman" w:cs="Times New Roman"/>
                <w:b/>
              </w:rPr>
              <w:t>дств  св</w:t>
            </w:r>
            <w:proofErr w:type="gramEnd"/>
            <w:r w:rsidRPr="006D14FF">
              <w:rPr>
                <w:rFonts w:ascii="Times New Roman" w:hAnsi="Times New Roman" w:cs="Times New Roman"/>
                <w:b/>
              </w:rPr>
              <w:t>язи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Прирост</w:t>
            </w:r>
            <w:proofErr w:type="gramStart"/>
            <w:r w:rsidRPr="006D14FF">
              <w:rPr>
                <w:rFonts w:ascii="Times New Roman" w:hAnsi="Times New Roman" w:cs="Times New Roman"/>
              </w:rPr>
              <w:t xml:space="preserve"> (+), </w:t>
            </w:r>
            <w:proofErr w:type="gramEnd"/>
            <w:r w:rsidRPr="006D14FF">
              <w:rPr>
                <w:rFonts w:ascii="Times New Roman" w:hAnsi="Times New Roman" w:cs="Times New Roman"/>
              </w:rPr>
              <w:t>уменьшение (-) телефонных точек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-8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-9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88,8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 xml:space="preserve">Всего телефонных точек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1730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2119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81,6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Прирост</w:t>
            </w:r>
            <w:proofErr w:type="gramStart"/>
            <w:r w:rsidRPr="006D14FF">
              <w:rPr>
                <w:rFonts w:ascii="Times New Roman" w:hAnsi="Times New Roman" w:cs="Times New Roman"/>
              </w:rPr>
              <w:t xml:space="preserve"> (+), </w:t>
            </w:r>
            <w:proofErr w:type="gramEnd"/>
            <w:r w:rsidRPr="006D14FF">
              <w:rPr>
                <w:rFonts w:ascii="Times New Roman" w:hAnsi="Times New Roman" w:cs="Times New Roman"/>
              </w:rPr>
              <w:t>уменьшение (-)  радиоточек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 xml:space="preserve">Всего радиоточек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Количество операторов сотовой связи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tabs>
                <w:tab w:val="left" w:pos="1300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b/>
              </w:rPr>
              <w:t>Объем капитальных вложений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b/>
              </w:rPr>
              <w:t>млн. руб.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77,35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77,08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100,3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 xml:space="preserve">Дорожное строительство, ремонт дорог,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млн. руб.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2661D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49,0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37,02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132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6D14FF">
              <w:rPr>
                <w:rFonts w:ascii="Times New Roman" w:hAnsi="Times New Roman" w:cs="Times New Roman"/>
                <w:sz w:val="20"/>
                <w:szCs w:val="20"/>
              </w:rPr>
              <w:t>в том числе       дорожное строительство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млн. руб.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2,7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4D612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+2,7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6D14FF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содержание дорог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млн. руб.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2661D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46,3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37,02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124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Водоснабжение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млн. руб.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Газификация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млн. руб.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Строительство объектов социальной сферы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млн. руб.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Благоустройство ст. Кумылженской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млн. руб.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5,35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7,3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73,3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ЖКХ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млн. руб.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2,1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4D612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+2,1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Ремонт зданий и сооружений объектов бюджетной сферы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млн. руб.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20,9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32,76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63,8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- здравоохранение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млн. руб.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0,5</w:t>
            </w:r>
          </w:p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4D612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-0,5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 xml:space="preserve">- культура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млн. руб.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2661D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7,6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17,09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42,5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 xml:space="preserve">-образование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млн. руб.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9,5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15,1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63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- пожарная безопасность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млн</w:t>
            </w:r>
            <w:proofErr w:type="gramStart"/>
            <w:r w:rsidRPr="006D14FF">
              <w:rPr>
                <w:rFonts w:ascii="Times New Roman" w:hAnsi="Times New Roman" w:cs="Times New Roman"/>
              </w:rPr>
              <w:t>.р</w:t>
            </w:r>
            <w:proofErr w:type="gramEnd"/>
            <w:r w:rsidRPr="006D14FF"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3,8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4D612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+3,8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b/>
              </w:rPr>
              <w:t>Доходы консолидированного бюджета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b/>
              </w:rPr>
              <w:t>млн. руб.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7045DD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334,5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336,0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99,6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в том  числе    собственные доходы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млн. руб.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135,1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129,5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104,3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ind w:firstLine="70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 xml:space="preserve">             безвозмездные поступления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млн. руб.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204,3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206,3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99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Доходы районного бюджета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млн. руб.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EB55FD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273,4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271,4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100,7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ind w:firstLine="70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в том  числе    собственные доходы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млн. руб.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88,2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85,2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103,6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Доходы бюджетов поселений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млн. руб.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75,7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78,5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96,4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ind w:firstLine="70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в том  числе    собственные доходы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млн. руб.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46,8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44,3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105,8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b/>
              </w:rPr>
              <w:t>Товарооборот- всего: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b/>
              </w:rPr>
              <w:t>тыс. руб.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1976349,0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1735103,0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114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- на одного жителя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A01A8E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106945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A01A8E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91326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117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ind w:firstLine="70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b/>
                <w:lang w:eastAsia="ar-SA"/>
              </w:rPr>
            </w:pPr>
            <w:r w:rsidRPr="006D14FF">
              <w:rPr>
                <w:rFonts w:ascii="Times New Roman" w:hAnsi="Times New Roman" w:cs="Times New Roman"/>
                <w:b/>
              </w:rPr>
              <w:t>-Розничный товарооборот- всего: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тыс</w:t>
            </w:r>
            <w:proofErr w:type="gramStart"/>
            <w:r w:rsidRPr="006D14FF">
              <w:rPr>
                <w:rFonts w:ascii="Times New Roman" w:hAnsi="Times New Roman" w:cs="Times New Roman"/>
              </w:rPr>
              <w:t>.р</w:t>
            </w:r>
            <w:proofErr w:type="gramEnd"/>
            <w:r w:rsidRPr="006D14FF"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BA02EE" w:rsidP="00C67BFD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1498</w:t>
            </w:r>
            <w:r w:rsidR="00C67BFD">
              <w:rPr>
                <w:rFonts w:ascii="Times New Roman" w:hAnsi="Times New Roman" w:cs="Times New Roman"/>
                <w:b/>
                <w:lang w:eastAsia="ar-SA"/>
              </w:rPr>
              <w:t> </w:t>
            </w:r>
            <w:r>
              <w:rPr>
                <w:rFonts w:ascii="Times New Roman" w:hAnsi="Times New Roman" w:cs="Times New Roman"/>
                <w:b/>
                <w:lang w:eastAsia="ar-SA"/>
              </w:rPr>
              <w:t>353</w:t>
            </w:r>
            <w:r w:rsidR="00C67BFD">
              <w:rPr>
                <w:rFonts w:ascii="Times New Roman" w:hAnsi="Times New Roman" w:cs="Times New Roman"/>
                <w:b/>
                <w:lang w:eastAsia="ar-SA"/>
              </w:rPr>
              <w:t>,0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9574AD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12</w:t>
            </w:r>
            <w:r w:rsidR="009574AD">
              <w:rPr>
                <w:rFonts w:ascii="Times New Roman" w:hAnsi="Times New Roman" w:cs="Times New Roman"/>
                <w:b/>
                <w:lang w:eastAsia="ar-SA"/>
              </w:rPr>
              <w:t>8</w:t>
            </w:r>
            <w:r>
              <w:rPr>
                <w:rFonts w:ascii="Times New Roman" w:hAnsi="Times New Roman" w:cs="Times New Roman"/>
                <w:b/>
                <w:lang w:eastAsia="ar-SA"/>
              </w:rPr>
              <w:t>4070,0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9574AD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116,7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1. Частные предприятия торговли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4136D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933</w:t>
            </w:r>
            <w:r w:rsidR="00C67BF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572</w:t>
            </w:r>
            <w:r w:rsidR="00C67BF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864 419,0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4136D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108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8E024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lastRenderedPageBreak/>
              <w:t xml:space="preserve">2. ИП </w:t>
            </w:r>
            <w:r>
              <w:rPr>
                <w:rFonts w:ascii="Times New Roman" w:hAnsi="Times New Roman" w:cs="Times New Roman"/>
              </w:rPr>
              <w:t>Захарова И.Ф.</w:t>
            </w:r>
            <w:r w:rsidRPr="006D14FF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4136D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</w:t>
            </w:r>
            <w:r w:rsidR="001D063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16,8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4D612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+616,8</w:t>
            </w:r>
          </w:p>
        </w:tc>
      </w:tr>
      <w:tr w:rsidR="00127607" w:rsidRPr="006D14FF" w:rsidTr="008B3BC9">
        <w:trPr>
          <w:trHeight w:val="376"/>
        </w:trPr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3. ИП Лукьянова Н.В.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C67BFD" w:rsidP="00457AFD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347</w:t>
            </w:r>
            <w:r w:rsidR="00457AF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5,0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3651,0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C67BFD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95,2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2722EA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</w:rPr>
              <w:t>Вялов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А.А.</w:t>
            </w:r>
            <w:r w:rsidRPr="006D14FF">
              <w:rPr>
                <w:rFonts w:ascii="Times New Roman" w:hAnsi="Times New Roman" w:cs="Times New Roman"/>
              </w:rPr>
              <w:t xml:space="preserve">  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D5616F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842,0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4D612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-842,0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tabs>
                <w:tab w:val="left" w:pos="960"/>
              </w:tabs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4.Прочие предприятия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457AFD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560689,2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9574AD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415158</w:t>
            </w:r>
            <w:r w:rsidR="0012760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9574AD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135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tabs>
                <w:tab w:val="left" w:pos="960"/>
              </w:tabs>
              <w:suppressAutoHyphens/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b/>
              </w:rPr>
              <w:t>-Оборот общественного питания – всего: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F60D95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13755,0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11888,0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F60D95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115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1. Частные предприятия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13755,0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11888,0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F60D95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115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b/>
              </w:rPr>
              <w:t>Киносеть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Количество работающих киноустановок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99474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+1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Количество сеансов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507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99474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+507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Количество зрителей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4545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99474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+4545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Валовой сбор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718,6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99474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+718,6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tabs>
                <w:tab w:val="left" w:pos="1200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b/>
              </w:rPr>
              <w:t>Жилищно-коммунальное хозяйство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tabs>
                <w:tab w:val="left" w:pos="1200"/>
              </w:tabs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Отпуск воды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т. м3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832D9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110,5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94,7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116,6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tabs>
                <w:tab w:val="left" w:pos="1200"/>
              </w:tabs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 xml:space="preserve">Отпуск </w:t>
            </w:r>
            <w:proofErr w:type="spellStart"/>
            <w:r w:rsidRPr="006D14FF">
              <w:rPr>
                <w:rFonts w:ascii="Times New Roman" w:hAnsi="Times New Roman" w:cs="Times New Roman"/>
              </w:rPr>
              <w:t>теплоэнергии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т. г/кал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2,35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2,39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98,3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5257A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Вывоз жидких бытовых отходов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т. м3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6440F6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8,03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7,0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6440F6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114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 xml:space="preserve">Капремонт жилья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2C061B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0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Благоустройство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2C061B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0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b/>
              </w:rPr>
              <w:t>Образование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Количество общеобразовательных школ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в т. ч. начальных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>
            <w:pPr>
              <w:rPr>
                <w:rFonts w:ascii="Times New Roman" w:hAnsi="Times New Roman" w:cs="Times New Roman"/>
              </w:rPr>
            </w:pPr>
            <w:r w:rsidRPr="006D14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ind w:firstLine="70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основных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>
            <w:pPr>
              <w:rPr>
                <w:rFonts w:ascii="Times New Roman" w:hAnsi="Times New Roman" w:cs="Times New Roman"/>
              </w:rPr>
            </w:pPr>
            <w:r w:rsidRPr="006D14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ind w:firstLine="70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средних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>
            <w:pPr>
              <w:rPr>
                <w:rFonts w:ascii="Times New Roman" w:hAnsi="Times New Roman" w:cs="Times New Roman"/>
              </w:rPr>
            </w:pPr>
            <w:r w:rsidRPr="006D14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Количество обучающихся  (школьников)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1688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1698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99,4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Кадетский корпус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</w:tr>
      <w:tr w:rsidR="00127607" w:rsidRPr="006D14FF" w:rsidTr="00BF6FD6">
        <w:trPr>
          <w:trHeight w:val="394"/>
        </w:trPr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ind w:firstLine="70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 xml:space="preserve">в нем </w:t>
            </w:r>
            <w:proofErr w:type="gramStart"/>
            <w:r w:rsidRPr="006D14FF">
              <w:rPr>
                <w:rFonts w:ascii="Times New Roman" w:hAnsi="Times New Roman" w:cs="Times New Roman"/>
              </w:rPr>
              <w:t>обучающихся</w:t>
            </w:r>
            <w:proofErr w:type="gram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98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103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95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D53AC0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Слащевская  школа-интернат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 xml:space="preserve">            в ней </w:t>
            </w:r>
            <w:proofErr w:type="gramStart"/>
            <w:r w:rsidRPr="006D14FF">
              <w:rPr>
                <w:rFonts w:ascii="Times New Roman" w:hAnsi="Times New Roman" w:cs="Times New Roman"/>
              </w:rPr>
              <w:t>обучающихся</w:t>
            </w:r>
            <w:proofErr w:type="gram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68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69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98,5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Количество детских  дошкольных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в них детей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277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293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17274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94,5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Количество дошкольных групп при общеобразовательных школах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ед.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в них детей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106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117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F867D1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90,6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Количество учреждений дополнительного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в них детей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FA14C9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A14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358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FA14C9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A14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350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102,2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b/>
              </w:rPr>
              <w:t>Культура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tabs>
                <w:tab w:val="left" w:pos="1420"/>
              </w:tabs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Сельские дома культуры, клубы, РДК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Количество массовых библиотек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в т. ч. районных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 xml:space="preserve">           сельских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Количество детских музыкальных школ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в них детей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135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83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162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tabs>
                <w:tab w:val="left" w:pos="1380"/>
              </w:tabs>
              <w:suppressAutoHyphens/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lastRenderedPageBreak/>
              <w:tab/>
            </w:r>
            <w:r w:rsidRPr="006D14FF">
              <w:rPr>
                <w:rFonts w:ascii="Times New Roman" w:hAnsi="Times New Roman" w:cs="Times New Roman"/>
                <w:b/>
              </w:rPr>
              <w:t>Здравоохранение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Количество лечебных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коек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128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128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в т. ч. районная больница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ind w:firstLine="70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участковые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 xml:space="preserve">           врачебная амбулатория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Количество ФАП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23198B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91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Число врачей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896E9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45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39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A900D8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115</w:t>
            </w:r>
          </w:p>
        </w:tc>
      </w:tr>
      <w:tr w:rsidR="00127607" w:rsidRPr="006D14FF" w:rsidTr="00BF6FD6"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Число среднего медперсонала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D14F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A900D8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136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7607" w:rsidRPr="006D14FF" w:rsidRDefault="00127607" w:rsidP="007A2F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136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607" w:rsidRPr="006D14FF" w:rsidRDefault="00127607" w:rsidP="00BF6FD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</w:tr>
    </w:tbl>
    <w:p w:rsidR="00BF6FD6" w:rsidRPr="006D14FF" w:rsidRDefault="00BF6FD6" w:rsidP="00BF6FD6">
      <w:pPr>
        <w:spacing w:after="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8226B8" w:rsidRPr="008226B8" w:rsidRDefault="008226B8" w:rsidP="008226B8">
      <w:pPr>
        <w:jc w:val="both"/>
        <w:rPr>
          <w:rFonts w:ascii="Times New Roman" w:hAnsi="Times New Roman" w:cs="Times New Roman"/>
        </w:rPr>
      </w:pPr>
      <w:r w:rsidRPr="008226B8">
        <w:rPr>
          <w:rFonts w:ascii="Times New Roman" w:hAnsi="Times New Roman" w:cs="Times New Roman"/>
        </w:rPr>
        <w:t xml:space="preserve">Количество </w:t>
      </w:r>
      <w:proofErr w:type="spellStart"/>
      <w:r w:rsidRPr="008226B8">
        <w:rPr>
          <w:rFonts w:ascii="Times New Roman" w:hAnsi="Times New Roman" w:cs="Times New Roman"/>
        </w:rPr>
        <w:t>ФАПов</w:t>
      </w:r>
      <w:proofErr w:type="spellEnd"/>
      <w:r w:rsidRPr="008226B8">
        <w:rPr>
          <w:rFonts w:ascii="Times New Roman" w:hAnsi="Times New Roman" w:cs="Times New Roman"/>
        </w:rPr>
        <w:t xml:space="preserve"> уменьшилось в связи с закрытием ФАП в ст. </w:t>
      </w:r>
      <w:proofErr w:type="spellStart"/>
      <w:r w:rsidRPr="008226B8">
        <w:rPr>
          <w:rFonts w:ascii="Times New Roman" w:hAnsi="Times New Roman" w:cs="Times New Roman"/>
        </w:rPr>
        <w:t>Букановская</w:t>
      </w:r>
      <w:proofErr w:type="spellEnd"/>
      <w:r w:rsidRPr="008226B8">
        <w:rPr>
          <w:rFonts w:ascii="Times New Roman" w:hAnsi="Times New Roman" w:cs="Times New Roman"/>
        </w:rPr>
        <w:t xml:space="preserve"> и </w:t>
      </w:r>
      <w:proofErr w:type="spellStart"/>
      <w:r w:rsidRPr="008226B8">
        <w:rPr>
          <w:rFonts w:ascii="Times New Roman" w:hAnsi="Times New Roman" w:cs="Times New Roman"/>
        </w:rPr>
        <w:t>х</w:t>
      </w:r>
      <w:proofErr w:type="spellEnd"/>
      <w:r w:rsidRPr="008226B8">
        <w:rPr>
          <w:rFonts w:ascii="Times New Roman" w:hAnsi="Times New Roman" w:cs="Times New Roman"/>
        </w:rPr>
        <w:t xml:space="preserve"> </w:t>
      </w:r>
      <w:proofErr w:type="spellStart"/>
      <w:r w:rsidRPr="008226B8">
        <w:rPr>
          <w:rFonts w:ascii="Times New Roman" w:hAnsi="Times New Roman" w:cs="Times New Roman"/>
        </w:rPr>
        <w:t>Кузнечинский</w:t>
      </w:r>
      <w:proofErr w:type="spellEnd"/>
      <w:r w:rsidRPr="008226B8">
        <w:rPr>
          <w:rFonts w:ascii="Times New Roman" w:hAnsi="Times New Roman" w:cs="Times New Roman"/>
        </w:rPr>
        <w:t>.</w:t>
      </w:r>
    </w:p>
    <w:p w:rsidR="00BF6FD6" w:rsidRPr="006D14FF" w:rsidRDefault="00BF6FD6" w:rsidP="00BF6FD6">
      <w:pPr>
        <w:spacing w:after="0"/>
        <w:jc w:val="both"/>
        <w:rPr>
          <w:rFonts w:ascii="Times New Roman" w:hAnsi="Times New Roman" w:cs="Times New Roman"/>
        </w:rPr>
      </w:pPr>
    </w:p>
    <w:p w:rsidR="008907B1" w:rsidRPr="00265F88" w:rsidRDefault="00BF6FD6" w:rsidP="00265F88">
      <w:pPr>
        <w:spacing w:after="0"/>
        <w:rPr>
          <w:rFonts w:ascii="Times New Roman" w:hAnsi="Times New Roman" w:cs="Times New Roman"/>
        </w:rPr>
      </w:pPr>
      <w:r w:rsidRPr="00265F88">
        <w:rPr>
          <w:rFonts w:ascii="Times New Roman" w:hAnsi="Times New Roman" w:cs="Times New Roman"/>
        </w:rPr>
        <w:t xml:space="preserve">Заместитель начальника </w:t>
      </w:r>
      <w:r w:rsidR="008907B1" w:rsidRPr="00265F88">
        <w:rPr>
          <w:rFonts w:ascii="Times New Roman" w:hAnsi="Times New Roman" w:cs="Times New Roman"/>
        </w:rPr>
        <w:t xml:space="preserve">отдела </w:t>
      </w:r>
      <w:r w:rsidRPr="00265F88">
        <w:rPr>
          <w:rFonts w:ascii="Times New Roman" w:hAnsi="Times New Roman" w:cs="Times New Roman"/>
        </w:rPr>
        <w:t>по экономике</w:t>
      </w:r>
    </w:p>
    <w:p w:rsidR="00BF6FD6" w:rsidRPr="00265F88" w:rsidRDefault="00BF6FD6" w:rsidP="00265F88">
      <w:pPr>
        <w:spacing w:after="0"/>
        <w:rPr>
          <w:rFonts w:ascii="Times New Roman" w:hAnsi="Times New Roman" w:cs="Times New Roman"/>
        </w:rPr>
      </w:pPr>
      <w:r w:rsidRPr="00265F88">
        <w:rPr>
          <w:rFonts w:ascii="Times New Roman" w:hAnsi="Times New Roman" w:cs="Times New Roman"/>
        </w:rPr>
        <w:t xml:space="preserve"> отдела экономики, торговли и </w:t>
      </w:r>
    </w:p>
    <w:p w:rsidR="00BF6FD6" w:rsidRPr="00265F88" w:rsidRDefault="00BF6FD6" w:rsidP="00265F88">
      <w:pPr>
        <w:spacing w:after="0"/>
        <w:rPr>
          <w:rFonts w:ascii="Times New Roman" w:hAnsi="Times New Roman" w:cs="Times New Roman"/>
        </w:rPr>
      </w:pPr>
      <w:r w:rsidRPr="00265F88">
        <w:rPr>
          <w:rFonts w:ascii="Times New Roman" w:hAnsi="Times New Roman" w:cs="Times New Roman"/>
        </w:rPr>
        <w:t>бухгалтерского учета администрации</w:t>
      </w:r>
    </w:p>
    <w:p w:rsidR="00BF6FD6" w:rsidRPr="00265F88" w:rsidRDefault="00BF6FD6" w:rsidP="00265F88">
      <w:pPr>
        <w:spacing w:after="0"/>
        <w:rPr>
          <w:rFonts w:ascii="Times New Roman" w:hAnsi="Times New Roman" w:cs="Times New Roman"/>
        </w:rPr>
      </w:pPr>
      <w:proofErr w:type="spellStart"/>
      <w:r w:rsidRPr="00265F88">
        <w:rPr>
          <w:rFonts w:ascii="Times New Roman" w:hAnsi="Times New Roman" w:cs="Times New Roman"/>
        </w:rPr>
        <w:t>Кумылженского</w:t>
      </w:r>
      <w:proofErr w:type="spellEnd"/>
      <w:r w:rsidRPr="00265F88">
        <w:rPr>
          <w:rFonts w:ascii="Times New Roman" w:hAnsi="Times New Roman" w:cs="Times New Roman"/>
        </w:rPr>
        <w:t xml:space="preserve"> муниципального района                                                               А.И. Давыдов    </w:t>
      </w:r>
    </w:p>
    <w:p w:rsidR="00BF6FD6" w:rsidRPr="00265F88" w:rsidRDefault="00BF6FD6" w:rsidP="00265F88">
      <w:pPr>
        <w:spacing w:after="0"/>
        <w:rPr>
          <w:rFonts w:ascii="Times New Roman" w:hAnsi="Times New Roman" w:cs="Times New Roman"/>
        </w:rPr>
      </w:pPr>
    </w:p>
    <w:p w:rsidR="00BF6FD6" w:rsidRDefault="00BF6FD6" w:rsidP="00BF6FD6">
      <w:pPr>
        <w:spacing w:after="0"/>
        <w:jc w:val="both"/>
      </w:pPr>
    </w:p>
    <w:p w:rsidR="00BF6FD6" w:rsidRDefault="00BF6FD6" w:rsidP="00BF6FD6">
      <w:pPr>
        <w:spacing w:after="0"/>
        <w:jc w:val="both"/>
      </w:pPr>
    </w:p>
    <w:p w:rsidR="00BF6FD6" w:rsidRDefault="00BF6FD6" w:rsidP="00BF6FD6">
      <w:pPr>
        <w:spacing w:after="0"/>
        <w:jc w:val="both"/>
      </w:pPr>
    </w:p>
    <w:p w:rsidR="00BF6FD6" w:rsidRDefault="00BF6FD6" w:rsidP="00BF6FD6">
      <w:pPr>
        <w:spacing w:after="0"/>
        <w:jc w:val="both"/>
      </w:pPr>
    </w:p>
    <w:p w:rsidR="00BF6FD6" w:rsidRDefault="00BF6FD6" w:rsidP="00BF6FD6">
      <w:pPr>
        <w:jc w:val="both"/>
      </w:pPr>
    </w:p>
    <w:sectPr w:rsidR="00BF6FD6" w:rsidSect="00F930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973C1"/>
    <w:rsid w:val="0000677D"/>
    <w:rsid w:val="0003489E"/>
    <w:rsid w:val="0003669E"/>
    <w:rsid w:val="00045E33"/>
    <w:rsid w:val="000502D3"/>
    <w:rsid w:val="00095753"/>
    <w:rsid w:val="000973C1"/>
    <w:rsid w:val="000C1919"/>
    <w:rsid w:val="000F07FC"/>
    <w:rsid w:val="00102ADC"/>
    <w:rsid w:val="00117274"/>
    <w:rsid w:val="00127607"/>
    <w:rsid w:val="0014136D"/>
    <w:rsid w:val="00142D4B"/>
    <w:rsid w:val="0014728B"/>
    <w:rsid w:val="00150BF8"/>
    <w:rsid w:val="00161606"/>
    <w:rsid w:val="001831BD"/>
    <w:rsid w:val="001D0630"/>
    <w:rsid w:val="001D3083"/>
    <w:rsid w:val="001D56B9"/>
    <w:rsid w:val="002152A2"/>
    <w:rsid w:val="002243D1"/>
    <w:rsid w:val="00227185"/>
    <w:rsid w:val="0023198B"/>
    <w:rsid w:val="00265F88"/>
    <w:rsid w:val="002661D2"/>
    <w:rsid w:val="002722EA"/>
    <w:rsid w:val="002744FF"/>
    <w:rsid w:val="0027583A"/>
    <w:rsid w:val="002C01FA"/>
    <w:rsid w:val="002C061B"/>
    <w:rsid w:val="002E4688"/>
    <w:rsid w:val="002E6A2D"/>
    <w:rsid w:val="00343E2A"/>
    <w:rsid w:val="00345EF3"/>
    <w:rsid w:val="00345FE8"/>
    <w:rsid w:val="0036237B"/>
    <w:rsid w:val="003751F0"/>
    <w:rsid w:val="003E1CA9"/>
    <w:rsid w:val="003E713F"/>
    <w:rsid w:val="00447101"/>
    <w:rsid w:val="004471AD"/>
    <w:rsid w:val="0045718D"/>
    <w:rsid w:val="00457AFD"/>
    <w:rsid w:val="004708CC"/>
    <w:rsid w:val="00481CAF"/>
    <w:rsid w:val="004B608F"/>
    <w:rsid w:val="004C2000"/>
    <w:rsid w:val="004D6127"/>
    <w:rsid w:val="004E1746"/>
    <w:rsid w:val="0056791A"/>
    <w:rsid w:val="005A03E8"/>
    <w:rsid w:val="005A1E35"/>
    <w:rsid w:val="005A4867"/>
    <w:rsid w:val="006440F6"/>
    <w:rsid w:val="00672A7B"/>
    <w:rsid w:val="00681BE6"/>
    <w:rsid w:val="0068732C"/>
    <w:rsid w:val="006A6F07"/>
    <w:rsid w:val="006B4B33"/>
    <w:rsid w:val="006C46C3"/>
    <w:rsid w:val="006C691E"/>
    <w:rsid w:val="006D14FF"/>
    <w:rsid w:val="006E5E92"/>
    <w:rsid w:val="006F23ED"/>
    <w:rsid w:val="007045DD"/>
    <w:rsid w:val="00707796"/>
    <w:rsid w:val="00721BC4"/>
    <w:rsid w:val="00750756"/>
    <w:rsid w:val="00753DF3"/>
    <w:rsid w:val="00755656"/>
    <w:rsid w:val="00771731"/>
    <w:rsid w:val="00775F25"/>
    <w:rsid w:val="00782F21"/>
    <w:rsid w:val="007A2F87"/>
    <w:rsid w:val="007A7BAB"/>
    <w:rsid w:val="007C34FA"/>
    <w:rsid w:val="007D0F69"/>
    <w:rsid w:val="008131BB"/>
    <w:rsid w:val="0081328F"/>
    <w:rsid w:val="008226B8"/>
    <w:rsid w:val="00832D97"/>
    <w:rsid w:val="008907B1"/>
    <w:rsid w:val="00896E92"/>
    <w:rsid w:val="00897E3B"/>
    <w:rsid w:val="008B3BC9"/>
    <w:rsid w:val="008D00B4"/>
    <w:rsid w:val="008D54F3"/>
    <w:rsid w:val="008E0249"/>
    <w:rsid w:val="008E79CE"/>
    <w:rsid w:val="008F2FDF"/>
    <w:rsid w:val="008F7D2B"/>
    <w:rsid w:val="00914C0A"/>
    <w:rsid w:val="009222DD"/>
    <w:rsid w:val="00940B7A"/>
    <w:rsid w:val="009574AD"/>
    <w:rsid w:val="009612AC"/>
    <w:rsid w:val="00981522"/>
    <w:rsid w:val="0098176B"/>
    <w:rsid w:val="00994747"/>
    <w:rsid w:val="009F4A03"/>
    <w:rsid w:val="009F6121"/>
    <w:rsid w:val="00A01A8E"/>
    <w:rsid w:val="00A213DC"/>
    <w:rsid w:val="00A21FC7"/>
    <w:rsid w:val="00A70744"/>
    <w:rsid w:val="00A900D8"/>
    <w:rsid w:val="00AA5035"/>
    <w:rsid w:val="00AB2587"/>
    <w:rsid w:val="00AC2A04"/>
    <w:rsid w:val="00B03CAB"/>
    <w:rsid w:val="00B40E1D"/>
    <w:rsid w:val="00B45DF3"/>
    <w:rsid w:val="00B5257A"/>
    <w:rsid w:val="00B72379"/>
    <w:rsid w:val="00B94CEB"/>
    <w:rsid w:val="00BA02EE"/>
    <w:rsid w:val="00BF6FD6"/>
    <w:rsid w:val="00C110AB"/>
    <w:rsid w:val="00C15808"/>
    <w:rsid w:val="00C366D4"/>
    <w:rsid w:val="00C67BFD"/>
    <w:rsid w:val="00CA7E8B"/>
    <w:rsid w:val="00CB7DE1"/>
    <w:rsid w:val="00CD6937"/>
    <w:rsid w:val="00CF2A49"/>
    <w:rsid w:val="00D00841"/>
    <w:rsid w:val="00D073C9"/>
    <w:rsid w:val="00D16EDA"/>
    <w:rsid w:val="00D44788"/>
    <w:rsid w:val="00D53AC0"/>
    <w:rsid w:val="00D5616F"/>
    <w:rsid w:val="00D651C3"/>
    <w:rsid w:val="00D67B6A"/>
    <w:rsid w:val="00D754D7"/>
    <w:rsid w:val="00E23908"/>
    <w:rsid w:val="00EB55FD"/>
    <w:rsid w:val="00F05D9F"/>
    <w:rsid w:val="00F11714"/>
    <w:rsid w:val="00F21B11"/>
    <w:rsid w:val="00F24BC1"/>
    <w:rsid w:val="00F34052"/>
    <w:rsid w:val="00F37105"/>
    <w:rsid w:val="00F60D95"/>
    <w:rsid w:val="00F867D1"/>
    <w:rsid w:val="00F930E0"/>
    <w:rsid w:val="00FA14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1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73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21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4445C-3062-430B-94CA-6DD3EC863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1561</TotalTime>
  <Pages>4</Pages>
  <Words>927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206</cp:revision>
  <cp:lastPrinted>2021-10-27T07:38:00Z</cp:lastPrinted>
  <dcterms:created xsi:type="dcterms:W3CDTF">2019-10-15T04:19:00Z</dcterms:created>
  <dcterms:modified xsi:type="dcterms:W3CDTF">2021-10-28T07:42:00Z</dcterms:modified>
</cp:coreProperties>
</file>